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905" w:rsidRPr="002C1378" w:rsidRDefault="009E0905" w:rsidP="009E0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0905" w:rsidRPr="00F16BA2" w:rsidRDefault="009E0905" w:rsidP="009E0905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85"/>
        <w:gridCol w:w="2552"/>
        <w:gridCol w:w="1559"/>
        <w:gridCol w:w="1559"/>
        <w:gridCol w:w="1246"/>
        <w:gridCol w:w="1447"/>
      </w:tblGrid>
      <w:tr w:rsidR="009E0905" w:rsidTr="004F5127">
        <w:tc>
          <w:tcPr>
            <w:tcW w:w="1034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C38B9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9E0905" w:rsidRPr="00E43E68" w:rsidRDefault="009E0905" w:rsidP="004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</w:t>
            </w:r>
            <w:r w:rsidRPr="00E43E68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gulsina</w:t>
            </w:r>
            <w:proofErr w:type="spellEnd"/>
            <w:r w:rsidRPr="00E43E68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E43E6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,89518934808</w:t>
            </w:r>
          </w:p>
        </w:tc>
      </w:tr>
      <w:tr w:rsidR="009E0905" w:rsidTr="004F512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E0905" w:rsidRDefault="009E0905" w:rsidP="004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E0905" w:rsidTr="004F512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Математика №101</w:t>
            </w:r>
          </w:p>
          <w:p w:rsidR="009E0905" w:rsidRPr="00EB0C24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EE0C46" w:rsidRDefault="009E0905" w:rsidP="004F51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Pr="00EE0C46">
              <w:rPr>
                <w:rFonts w:ascii="Times New Roman" w:hAnsi="Times New Roman" w:cs="Times New Roman"/>
                <w:shd w:val="clear" w:color="auto" w:fill="FFFFFF"/>
              </w:rPr>
              <w:t>Сложение числа 5 с однозначными числами</w:t>
            </w:r>
            <w:r>
              <w:rPr>
                <w:shd w:val="clear" w:color="auto" w:fill="FFFFFF"/>
              </w:rPr>
              <w:t xml:space="preserve"> </w:t>
            </w:r>
            <w:r w:rsidRPr="00EE0C46">
              <w:rPr>
                <w:rFonts w:ascii="Times New Roman" w:hAnsi="Times New Roman" w:cs="Times New Roman"/>
                <w:shd w:val="clear" w:color="auto" w:fill="FFFFFF"/>
                <w:lang w:val="tt-RU"/>
              </w:rPr>
              <w:t>“-</w:t>
            </w:r>
            <w:r w:rsidRPr="00EE0C46">
              <w:rPr>
                <w:rFonts w:ascii="Times New Roman" w:hAnsi="Times New Roman" w:cs="Times New Roman"/>
                <w:shd w:val="clear" w:color="auto" w:fill="FFFFFF"/>
              </w:rPr>
              <w:t>урок на сайте «</w:t>
            </w:r>
            <w:proofErr w:type="spellStart"/>
            <w:r w:rsidRPr="00EE0C46">
              <w:rPr>
                <w:rFonts w:ascii="Times New Roman" w:hAnsi="Times New Roman" w:cs="Times New Roman"/>
                <w:shd w:val="clear" w:color="auto" w:fill="FFFFFF"/>
              </w:rPr>
              <w:t>Учи-ру</w:t>
            </w:r>
            <w:proofErr w:type="spellEnd"/>
            <w:r w:rsidRPr="00EE0C46">
              <w:rPr>
                <w:rFonts w:ascii="Times New Roman" w:hAnsi="Times New Roman" w:cs="Times New Roman"/>
                <w:shd w:val="clear" w:color="auto" w:fill="FFFFFF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почта</w:t>
            </w:r>
          </w:p>
        </w:tc>
      </w:tr>
      <w:tr w:rsidR="009E0905" w:rsidTr="004F512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Уку №10</w:t>
            </w:r>
          </w:p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Ф.Яруллин “Черкиләр җыры”- “Песня комаров”- учебник, 37-38стр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EE2CDD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Выразительное чтение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5A5C4A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Прочитать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(аудио)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«1-2 класс»</w:t>
            </w:r>
          </w:p>
        </w:tc>
      </w:tr>
      <w:tr w:rsidR="009E0905" w:rsidTr="004F512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Туган тел №75</w:t>
            </w:r>
          </w:p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4C1120" w:rsidRDefault="009E0905" w:rsidP="004F51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D607DC">
              <w:rPr>
                <w:rFonts w:ascii="Times New Roman" w:hAnsi="Times New Roman"/>
                <w:sz w:val="24"/>
                <w:szCs w:val="24"/>
              </w:rPr>
              <w:t xml:space="preserve">Сүзләрне </w:t>
            </w:r>
            <w:proofErr w:type="spellStart"/>
            <w:r w:rsidRPr="00D607DC">
              <w:rPr>
                <w:rFonts w:ascii="Times New Roman" w:hAnsi="Times New Roman"/>
                <w:sz w:val="24"/>
                <w:szCs w:val="24"/>
              </w:rPr>
              <w:t>юлдан</w:t>
            </w:r>
            <w:proofErr w:type="spellEnd"/>
            <w:r w:rsidRPr="00D607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607DC">
              <w:rPr>
                <w:rFonts w:ascii="Times New Roman" w:hAnsi="Times New Roman"/>
                <w:sz w:val="24"/>
                <w:szCs w:val="24"/>
              </w:rPr>
              <w:t>юлга</w:t>
            </w:r>
            <w:proofErr w:type="spellEnd"/>
            <w:r w:rsidRPr="00D607DC">
              <w:rPr>
                <w:rFonts w:ascii="Times New Roman" w:hAnsi="Times New Roman"/>
                <w:sz w:val="24"/>
                <w:szCs w:val="24"/>
              </w:rPr>
              <w:t xml:space="preserve"> күчерү.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-Перенос слов.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чебник,43-46стр.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Упражнения21,22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«1-2 класс»</w:t>
            </w:r>
          </w:p>
        </w:tc>
      </w:tr>
      <w:tr w:rsidR="009E0905" w:rsidTr="004F512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Чтение</w:t>
            </w:r>
          </w:p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№7.</w:t>
            </w:r>
          </w:p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Г.Остер “Эхо”-учебник, 25стр.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Выразительное чтение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(аудио)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«1-2 класс»</w:t>
            </w:r>
          </w:p>
        </w:tc>
      </w:tr>
      <w:tr w:rsidR="009E0905" w:rsidTr="004F512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Математика №102.</w:t>
            </w:r>
          </w:p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Геометрические фигуры-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д</w:t>
            </w:r>
            <w:r w:rsidRPr="00A8469B">
              <w:rPr>
                <w:rFonts w:ascii="Times New Roman" w:hAnsi="Times New Roman" w:cs="Times New Roman"/>
                <w:sz w:val="23"/>
                <w:szCs w:val="23"/>
              </w:rPr>
              <w:t xml:space="preserve">истанционная платформа </w:t>
            </w:r>
            <w:proofErr w:type="spellStart"/>
            <w:r w:rsidRPr="00A8469B">
              <w:rPr>
                <w:rFonts w:ascii="Times New Roman" w:hAnsi="Times New Roman" w:cs="Times New Roman"/>
                <w:sz w:val="23"/>
                <w:szCs w:val="23"/>
              </w:rPr>
              <w:t>Учи-ру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A8469B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презентация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примеры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«1-2 класс»</w:t>
            </w:r>
          </w:p>
        </w:tc>
      </w:tr>
      <w:tr w:rsidR="009E0905" w:rsidTr="004F512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 №54</w:t>
            </w:r>
          </w:p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1120">
              <w:rPr>
                <w:rFonts w:ascii="Times New Roman" w:hAnsi="Times New Roman"/>
                <w:sz w:val="24"/>
                <w:szCs w:val="24"/>
              </w:rPr>
              <w:t>Написание слов с мягкими и твердыми согласными. Повторение правил перенос</w:t>
            </w:r>
            <w:proofErr w:type="gramStart"/>
            <w:r w:rsidRPr="004C1120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”- сайт “Учи-ру”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«1-2 класс»</w:t>
            </w:r>
          </w:p>
        </w:tc>
      </w:tr>
      <w:tr w:rsidR="009E0905" w:rsidTr="004F512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Уку №11</w:t>
            </w:r>
          </w:p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4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Э.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Ш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 w:eastAsia="ru-RU"/>
              </w:rPr>
              <w:t>әрифуллина</w:t>
            </w:r>
          </w:p>
          <w:p w:rsidR="009E0905" w:rsidRPr="00F93495" w:rsidRDefault="009E0905" w:rsidP="004F5127">
            <w:pPr>
              <w:pStyle w:val="a4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tt-RU" w:eastAsia="ru-RU"/>
              </w:rPr>
              <w:t>“Бәйрәм ашы-кара-каршы”-учебник,39-42стр.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F9349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чтение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(аудио)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«1-2 класс»</w:t>
            </w:r>
          </w:p>
        </w:tc>
      </w:tr>
      <w:tr w:rsidR="002E2CCC" w:rsidTr="004F512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Музыка</w:t>
            </w:r>
          </w:p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№25,26</w:t>
            </w:r>
          </w:p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“Поговорим” на музыкальном языке-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Написать фи артистов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ватсап</w:t>
            </w:r>
          </w:p>
        </w:tc>
      </w:tr>
      <w:tr w:rsidR="002E2CCC" w:rsidTr="004F512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Математика №103</w:t>
            </w:r>
          </w:p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Pr="000C0A66" w:rsidRDefault="002E2CCC" w:rsidP="004F5127">
            <w:pPr>
              <w:pStyle w:val="a4"/>
              <w:rPr>
                <w:rFonts w:ascii="Times New Roman" w:hAnsi="Times New Roman" w:cs="Times New Roman"/>
                <w:szCs w:val="24"/>
                <w:shd w:val="clear" w:color="auto" w:fill="FFFFFF"/>
                <w:lang w:val="tt-RU"/>
              </w:rPr>
            </w:pPr>
            <w:r w:rsidRPr="000C0A66">
              <w:rPr>
                <w:rFonts w:ascii="Times New Roman" w:hAnsi="Times New Roman" w:cs="Times New Roman"/>
                <w:shd w:val="clear" w:color="auto" w:fill="FFFFFF"/>
              </w:rPr>
              <w:t xml:space="preserve">Прибавление суммы к сумме </w:t>
            </w:r>
            <w:r>
              <w:rPr>
                <w:rFonts w:ascii="Times New Roman" w:hAnsi="Times New Roman" w:cs="Times New Roman"/>
                <w:shd w:val="clear" w:color="auto" w:fill="FFFFFF"/>
                <w:lang w:val="tt-RU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сайт “Учи-ру”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примеры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«1-2 класс»</w:t>
            </w:r>
          </w:p>
        </w:tc>
      </w:tr>
      <w:tr w:rsidR="002E2CCC" w:rsidTr="004F512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 №50</w:t>
            </w:r>
          </w:p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Pr="00EE2CDD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Яшел даруханә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”-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урок на сайте “Учи-ру”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Pr="00EE2CDD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Написать вопросы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Pr="00EE2CDD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«1-2 класс»</w:t>
            </w:r>
          </w:p>
        </w:tc>
      </w:tr>
      <w:tr w:rsidR="002E2CCC" w:rsidTr="004F512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Чтение №8</w:t>
            </w:r>
          </w:p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Pr="002F210B" w:rsidRDefault="002E2CCC" w:rsidP="004F51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Н.Гернет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«Очень-очень вкусный пирог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учебник,26стр.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(аудио)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«1-2 класс»</w:t>
            </w:r>
          </w:p>
        </w:tc>
      </w:tr>
      <w:tr w:rsidR="002E2CCC" w:rsidTr="004F512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 №54</w:t>
            </w:r>
          </w:p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1120">
              <w:rPr>
                <w:rFonts w:ascii="Times New Roman" w:hAnsi="Times New Roman"/>
                <w:sz w:val="24"/>
                <w:szCs w:val="24"/>
              </w:rPr>
              <w:t>Написание слов с мягкими и твердыми согласными. Повторение правил перенос</w:t>
            </w:r>
            <w:proofErr w:type="gramStart"/>
            <w:r w:rsidRPr="004C1120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”- сайт “Учи-ру”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Онлайн-урок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почта</w:t>
            </w:r>
          </w:p>
        </w:tc>
      </w:tr>
      <w:tr w:rsidR="002E2CCC" w:rsidTr="004F512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Математика №104</w:t>
            </w:r>
          </w:p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Прибавление суммы к сумме.</w:t>
            </w:r>
          </w:p>
          <w:p w:rsidR="002E2CCC" w:rsidRPr="000C0A66" w:rsidRDefault="002E2CCC" w:rsidP="004F5127">
            <w:pPr>
              <w:pStyle w:val="a4"/>
              <w:rPr>
                <w:rFonts w:ascii="Times New Roman" w:hAnsi="Times New Roman" w:cs="Times New Roman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Закрепление-учебник,56-57стр.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Посмотреть рисунки, образцы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образцу решить примеры, №3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«1-2 класс»</w:t>
            </w:r>
          </w:p>
        </w:tc>
      </w:tr>
      <w:tr w:rsidR="002E2CCC" w:rsidTr="004F512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Туган тел №76</w:t>
            </w:r>
          </w:p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Тартык авазлар – Согласные звуки Учебник, 47-50стр.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23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«1-2 класс»</w:t>
            </w:r>
          </w:p>
        </w:tc>
      </w:tr>
      <w:tr w:rsidR="002E2CCC" w:rsidTr="004F512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Окружающий мир №51</w:t>
            </w:r>
          </w:p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Pr="0070673D" w:rsidRDefault="002E2CCC" w:rsidP="004F5127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Табигать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һәм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без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”- сайт “Учи-ру”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Pr="00F719D4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презента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почта</w:t>
            </w:r>
          </w:p>
        </w:tc>
      </w:tr>
      <w:tr w:rsidR="002E2CCC" w:rsidTr="004F512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Туган тел №77</w:t>
            </w:r>
          </w:p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Pr="000C0A66" w:rsidRDefault="002E2CCC" w:rsidP="004F5127">
            <w:pPr>
              <w:pStyle w:val="a4"/>
              <w:rPr>
                <w:rFonts w:ascii="Times New Roman" w:hAnsi="Times New Roman" w:cs="Times New Roman"/>
                <w:shd w:val="clear" w:color="auto" w:fill="FFFFFF"/>
                <w:lang w:val="tt-RU"/>
              </w:rPr>
            </w:pPr>
            <w:r w:rsidRPr="00D607D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Э-е хәрефләре.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-учебник, 52-53стр.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 24,25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«1-2 класс»</w:t>
            </w:r>
          </w:p>
        </w:tc>
      </w:tr>
      <w:tr w:rsidR="002E2CCC" w:rsidTr="004F512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Технология №26</w:t>
            </w:r>
          </w:p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Pr="001D125A" w:rsidRDefault="002E2CCC" w:rsidP="004F5127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D125A">
              <w:rPr>
                <w:rFonts w:ascii="Times New Roman" w:hAnsi="Times New Roman"/>
                <w:sz w:val="24"/>
                <w:szCs w:val="24"/>
              </w:rPr>
              <w:t>Игольница-учебник,66-68стр.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материал, по образцу изготовь игольницу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«1-2 класс»</w:t>
            </w:r>
          </w:p>
        </w:tc>
      </w:tr>
      <w:tr w:rsidR="002E2CCC" w:rsidTr="004F5127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ИЗО №26</w:t>
            </w:r>
          </w:p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Pr="00BB5990" w:rsidRDefault="002E2CCC" w:rsidP="004F512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BB599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Моря и горы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И</w:t>
            </w:r>
            <w:r w:rsidRPr="00BB5990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зображения морей  и гор в картинах художников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Pr="001D125A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из интернета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море или горы по выбору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17.04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CCC" w:rsidRDefault="002E2CCC" w:rsidP="004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«1-2 класс»</w:t>
            </w:r>
          </w:p>
        </w:tc>
      </w:tr>
    </w:tbl>
    <w:p w:rsidR="009E0905" w:rsidRPr="000C0A66" w:rsidRDefault="009E0905" w:rsidP="009E09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000000" w:rsidRDefault="002E2CCC">
      <w:pPr>
        <w:rPr>
          <w:lang w:val="tt-RU"/>
        </w:rPr>
      </w:pPr>
    </w:p>
    <w:p w:rsidR="009E0905" w:rsidRDefault="009E0905" w:rsidP="009E09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E0905" w:rsidRPr="00F16BA2" w:rsidRDefault="009E0905" w:rsidP="009E09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16BA2">
        <w:rPr>
          <w:rFonts w:ascii="Times New Roman" w:hAnsi="Times New Roman"/>
          <w:sz w:val="24"/>
          <w:szCs w:val="24"/>
        </w:rPr>
        <w:t>Приложение 1</w:t>
      </w:r>
    </w:p>
    <w:p w:rsidR="009E0905" w:rsidRPr="00F16BA2" w:rsidRDefault="009E0905" w:rsidP="009E0905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26"/>
        <w:gridCol w:w="1937"/>
        <w:gridCol w:w="1549"/>
        <w:gridCol w:w="1559"/>
        <w:gridCol w:w="1388"/>
        <w:gridCol w:w="1271"/>
      </w:tblGrid>
      <w:tr w:rsidR="009E0905" w:rsidTr="007E4D9C">
        <w:tc>
          <w:tcPr>
            <w:tcW w:w="100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B101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EE2CD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9E0905" w:rsidRDefault="009E0905" w:rsidP="004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</w:t>
            </w:r>
            <w:r w:rsidRPr="00E43E68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gulsina</w:t>
            </w:r>
            <w:proofErr w:type="spellEnd"/>
            <w:r w:rsidRPr="00E43E68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E43E68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,89518934808</w:t>
            </w:r>
          </w:p>
        </w:tc>
      </w:tr>
      <w:tr w:rsidR="009E0905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9E0905" w:rsidRDefault="009E0905" w:rsidP="004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9E0905" w:rsidRPr="00C3090F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№52</w:t>
            </w:r>
          </w:p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C3090F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024B5">
              <w:rPr>
                <w:rFonts w:ascii="Times New Roman" w:hAnsi="Times New Roman"/>
                <w:sz w:val="24"/>
                <w:szCs w:val="24"/>
                <w:lang w:val="tt-RU"/>
              </w:rPr>
              <w:t>Г.Тукай “Бу кайчак бул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а? –“Когда это бывает?” учебник,55-56стр.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C3090F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C3090F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чтение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C3090F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(аудио)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«1-2 класс»</w:t>
            </w:r>
          </w:p>
        </w:tc>
      </w:tr>
      <w:tr w:rsidR="009E0905" w:rsidRPr="00C3090F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№130</w:t>
            </w:r>
          </w:p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4C1120" w:rsidRDefault="009E0905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Делимое и делитель –</w:t>
            </w:r>
            <w:r w:rsidRPr="003E51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урок на сайте «</w:t>
            </w:r>
            <w:proofErr w:type="spellStart"/>
            <w:r w:rsidRPr="003E51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Учи-ру</w:t>
            </w:r>
            <w:proofErr w:type="spellEnd"/>
            <w:r w:rsidRPr="003E51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9E0905" w:rsidRPr="00DE4B87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примеры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почта</w:t>
            </w:r>
          </w:p>
        </w:tc>
      </w:tr>
      <w:tr w:rsidR="009E0905" w:rsidRPr="00C3090F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тел №79</w:t>
            </w:r>
          </w:p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F82">
              <w:rPr>
                <w:rFonts w:ascii="Times New Roman" w:hAnsi="Times New Roman"/>
                <w:lang w:val="tt-RU"/>
              </w:rPr>
              <w:t>Билгене</w:t>
            </w:r>
            <w:r>
              <w:rPr>
                <w:rFonts w:ascii="Times New Roman" w:hAnsi="Times New Roman"/>
                <w:lang w:val="tt-RU"/>
              </w:rPr>
              <w:t xml:space="preserve"> белдерә торган сүзләрне ныгыту-</w:t>
            </w:r>
            <w:r w:rsidR="00456F9D">
              <w:rPr>
                <w:rFonts w:ascii="Times New Roman" w:hAnsi="Times New Roman"/>
                <w:lang w:val="tt-RU"/>
              </w:rPr>
              <w:t>Закрепление прилагательного –</w:t>
            </w:r>
            <w:r>
              <w:rPr>
                <w:rFonts w:ascii="Times New Roman" w:hAnsi="Times New Roman"/>
                <w:lang w:val="tt-RU"/>
              </w:rPr>
              <w:t>учебник</w:t>
            </w:r>
            <w:r w:rsidR="00456F9D">
              <w:rPr>
                <w:rFonts w:ascii="Times New Roman" w:hAnsi="Times New Roman"/>
                <w:lang w:val="tt-RU"/>
              </w:rPr>
              <w:t>,59стр.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Pr="00C3090F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456F9D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9E0905">
              <w:rPr>
                <w:rFonts w:ascii="Times New Roman" w:hAnsi="Times New Roman"/>
                <w:sz w:val="24"/>
                <w:szCs w:val="24"/>
              </w:rPr>
              <w:t>пражнения</w:t>
            </w:r>
            <w:r>
              <w:rPr>
                <w:rFonts w:ascii="Times New Roman" w:hAnsi="Times New Roman"/>
                <w:sz w:val="24"/>
                <w:szCs w:val="24"/>
              </w:rPr>
              <w:t>, 84.85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905" w:rsidRDefault="009E090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ватсап</w:t>
            </w:r>
          </w:p>
        </w:tc>
      </w:tr>
      <w:tr w:rsidR="007E4D9C" w:rsidRPr="00C3090F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№55</w:t>
            </w:r>
          </w:p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Pr="00163AAE" w:rsidRDefault="007E4D9C" w:rsidP="004F51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3AAE">
              <w:rPr>
                <w:rFonts w:ascii="Times New Roman" w:hAnsi="Times New Roman"/>
                <w:sz w:val="24"/>
                <w:szCs w:val="24"/>
              </w:rPr>
              <w:t>Детские журналы</w:t>
            </w:r>
            <w:proofErr w:type="gramStart"/>
            <w:r w:rsidRPr="00163AAE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78-79стр.</w:t>
            </w:r>
          </w:p>
          <w:p w:rsidR="007E4D9C" w:rsidRPr="001234AB" w:rsidRDefault="007E4D9C" w:rsidP="004F51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Pr="00C3090F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271" w:type="dxa"/>
          </w:tcPr>
          <w:p w:rsidR="007E4D9C" w:rsidRDefault="007E4D9C" w:rsidP="004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(аудио)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«1-2 класс»</w:t>
            </w:r>
          </w:p>
        </w:tc>
      </w:tr>
      <w:tr w:rsidR="007E4D9C" w:rsidRPr="00C3090F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№112</w:t>
            </w:r>
          </w:p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Pr="004C1120" w:rsidRDefault="007E4D9C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6E53">
              <w:rPr>
                <w:rFonts w:ascii="Times New Roman" w:hAnsi="Times New Roman"/>
                <w:sz w:val="24"/>
                <w:szCs w:val="24"/>
              </w:rPr>
              <w:t>Как делаются слова</w:t>
            </w:r>
            <w:r w:rsidRPr="00556E5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3E51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3E51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Учи-ру</w:t>
            </w:r>
            <w:proofErr w:type="spellEnd"/>
            <w:r w:rsidRPr="003E51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7E4D9C" w:rsidRDefault="007E4D9C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Pr="00C3090F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="007E4D9C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почта</w:t>
            </w:r>
          </w:p>
        </w:tc>
      </w:tr>
      <w:tr w:rsidR="007E4D9C" w:rsidRPr="00C3090F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53</w:t>
            </w:r>
          </w:p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Pr="00556E53" w:rsidRDefault="007E4D9C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Г.Афзал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Беренче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кар»- «Первый снег», учебник 56стр.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Pr="00C3090F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Выразительное чтение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(аудио)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«1-2 класс»</w:t>
            </w:r>
          </w:p>
        </w:tc>
      </w:tr>
      <w:tr w:rsidR="007E4D9C" w:rsidRPr="00C3090F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 №52</w:t>
            </w:r>
          </w:p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Pr="004C1120" w:rsidRDefault="007E4D9C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02784">
              <w:rPr>
                <w:rFonts w:ascii="Times New Roman" w:hAnsi="Times New Roman"/>
                <w:sz w:val="24"/>
                <w:szCs w:val="24"/>
                <w:lang w:val="tt-RU"/>
              </w:rPr>
              <w:t>Кеше нәрсәләр булдыра?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</w:t>
            </w:r>
            <w:r w:rsidRPr="003E51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3E51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Учи-ру</w:t>
            </w:r>
            <w:proofErr w:type="spellEnd"/>
            <w:r w:rsidRPr="003E51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7E4D9C" w:rsidRPr="00DE4B87" w:rsidRDefault="007E4D9C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Онлайн-урок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почта</w:t>
            </w:r>
          </w:p>
        </w:tc>
      </w:tr>
      <w:tr w:rsidR="007E4D9C" w:rsidRPr="00C3090F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Музыка №26</w:t>
            </w:r>
          </w:p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Pr="001234AB" w:rsidRDefault="007E4D9C" w:rsidP="004F5127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4AB">
              <w:rPr>
                <w:rFonts w:ascii="Times New Roman" w:hAnsi="Times New Roman" w:cs="Times New Roman"/>
                <w:sz w:val="24"/>
                <w:szCs w:val="24"/>
              </w:rPr>
              <w:t>Каким бы</w:t>
            </w:r>
            <w:r w:rsidRPr="001234AB">
              <w:rPr>
                <w:rFonts w:ascii="Times New Roman" w:hAnsi="Times New Roman" w:cs="Times New Roman"/>
                <w:sz w:val="24"/>
                <w:szCs w:val="24"/>
              </w:rPr>
              <w:softHyphen/>
              <w:t>вает кон</w:t>
            </w:r>
            <w:r w:rsidRPr="001234AB">
              <w:rPr>
                <w:rFonts w:ascii="Times New Roman" w:hAnsi="Times New Roman" w:cs="Times New Roman"/>
                <w:sz w:val="24"/>
                <w:szCs w:val="24"/>
              </w:rPr>
              <w:softHyphen/>
              <w:t>церт?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учебник,124-125стр.</w:t>
            </w:r>
          </w:p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P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Познакомиться с материалом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15.04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</w:t>
            </w:r>
          </w:p>
        </w:tc>
      </w:tr>
      <w:tr w:rsidR="007E4D9C" w:rsidRPr="00C3090F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№131</w:t>
            </w:r>
          </w:p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Pr="004C1120" w:rsidRDefault="007E4D9C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Деление и вычитание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E51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proofErr w:type="gramEnd"/>
            <w:r w:rsidRPr="003E51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Учи-ру</w:t>
            </w:r>
            <w:proofErr w:type="spellEnd"/>
            <w:r w:rsidRPr="003E51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7E4D9C" w:rsidRPr="00163AAE" w:rsidRDefault="007E4D9C" w:rsidP="004F51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Онлайн-урок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примеры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почта</w:t>
            </w:r>
          </w:p>
        </w:tc>
      </w:tr>
      <w:tr w:rsidR="007E4D9C" w:rsidRPr="00C3090F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№112</w:t>
            </w:r>
          </w:p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Pr="004C1120" w:rsidRDefault="007E4D9C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6E53">
              <w:rPr>
                <w:rFonts w:ascii="Times New Roman" w:hAnsi="Times New Roman"/>
                <w:sz w:val="24"/>
                <w:szCs w:val="24"/>
              </w:rPr>
              <w:t>Как делаются слова</w:t>
            </w:r>
            <w:r w:rsidRPr="00556E5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 w:rsidRPr="003E51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3E51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Учи-ру</w:t>
            </w:r>
            <w:proofErr w:type="spellEnd"/>
            <w:r w:rsidRPr="003E51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7E4D9C" w:rsidRDefault="007E4D9C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Pr="00C3090F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  <w:r w:rsidR="007E4D9C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почта</w:t>
            </w:r>
          </w:p>
        </w:tc>
      </w:tr>
      <w:tr w:rsidR="007E4D9C" w:rsidRPr="00C3090F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№132</w:t>
            </w:r>
          </w:p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Pr="00CC78BC" w:rsidRDefault="007E4D9C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8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Деление и измерение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учебник,96-97стр.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Познакомиться с примерами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образцу решить примеры №3,4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«1-2 класс»</w:t>
            </w:r>
          </w:p>
        </w:tc>
      </w:tr>
      <w:tr w:rsidR="007E4D9C" w:rsidRPr="00C3090F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№56</w:t>
            </w:r>
          </w:p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Pr="00CC671A" w:rsidRDefault="007E4D9C" w:rsidP="004F51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71A">
              <w:rPr>
                <w:rFonts w:ascii="Times New Roman" w:hAnsi="Times New Roman"/>
                <w:sz w:val="24"/>
                <w:szCs w:val="24"/>
              </w:rPr>
              <w:t>Стихотворения современных авторов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Л.Яхнин «Музыка леса»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104стр.</w:t>
            </w:r>
          </w:p>
          <w:p w:rsidR="007E4D9C" w:rsidRDefault="007E4D9C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Pr="00C3090F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(аудио)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«1-2 класс»</w:t>
            </w:r>
          </w:p>
        </w:tc>
      </w:tr>
      <w:tr w:rsidR="007E4D9C" w:rsidRPr="00C3090F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тел №80</w:t>
            </w:r>
          </w:p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F82">
              <w:rPr>
                <w:rFonts w:ascii="Times New Roman" w:hAnsi="Times New Roman"/>
                <w:lang w:val="tt-RU"/>
              </w:rPr>
              <w:t>Рәсем буенча хикәя төзеп язу</w:t>
            </w:r>
            <w:r>
              <w:rPr>
                <w:rFonts w:ascii="Times New Roman" w:hAnsi="Times New Roman"/>
                <w:lang w:val="tt-RU"/>
              </w:rPr>
              <w:t>- учебник</w:t>
            </w:r>
            <w:r>
              <w:rPr>
                <w:rFonts w:ascii="Times New Roman" w:hAnsi="Times New Roman"/>
                <w:lang w:val="tt-RU"/>
              </w:rPr>
              <w:t>, 60стр.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Pr="00C3090F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ватсап</w:t>
            </w:r>
          </w:p>
        </w:tc>
      </w:tr>
      <w:tr w:rsidR="007E4D9C" w:rsidRPr="00C3090F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тел №81</w:t>
            </w:r>
          </w:p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F82">
              <w:rPr>
                <w:rFonts w:ascii="Times New Roman" w:hAnsi="Times New Roman"/>
                <w:lang w:val="tt-RU"/>
              </w:rPr>
              <w:t>Җөмлә</w:t>
            </w:r>
            <w:r>
              <w:rPr>
                <w:rFonts w:ascii="Times New Roman" w:hAnsi="Times New Roman"/>
                <w:lang w:val="tt-RU"/>
              </w:rPr>
              <w:t xml:space="preserve"> - учебник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Pr="00C3090F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ватсап</w:t>
            </w:r>
          </w:p>
        </w:tc>
      </w:tr>
      <w:tr w:rsidR="007E4D9C" w:rsidRPr="00C3090F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Pr="004E2DA0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Pr="004E2DA0" w:rsidRDefault="007E4D9C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2DA0">
              <w:rPr>
                <w:rFonts w:ascii="Times New Roman" w:hAnsi="Times New Roman"/>
                <w:sz w:val="24"/>
                <w:szCs w:val="24"/>
              </w:rPr>
              <w:t xml:space="preserve">Изготовление изделия по предложенному плану. Композиция из семян «Подводный мир»- </w:t>
            </w: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Pr="00C3090F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изделие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ватсап</w:t>
            </w:r>
          </w:p>
        </w:tc>
      </w:tr>
      <w:tr w:rsidR="007E4D9C" w:rsidRPr="00C3090F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№113</w:t>
            </w:r>
          </w:p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Pr="004C1120" w:rsidRDefault="007E4D9C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3E51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3E51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Учи-ру</w:t>
            </w:r>
            <w:proofErr w:type="spellEnd"/>
            <w:r w:rsidRPr="003E51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7E4D9C" w:rsidRDefault="007E4D9C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  <w:r w:rsidR="007E4D9C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4D9C" w:rsidRDefault="007E4D9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почта</w:t>
            </w:r>
          </w:p>
        </w:tc>
      </w:tr>
      <w:tr w:rsidR="009D0935" w:rsidRPr="00C3090F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 №27</w:t>
            </w:r>
          </w:p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«Сказочное королевство»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конструирование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чебник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82стр.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Pr="00C3090F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Познакомься с материалом, придумай свою композицию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17.04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Отправить учителю 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«1-2 класс»</w:t>
            </w:r>
          </w:p>
        </w:tc>
      </w:tr>
      <w:tr w:rsidR="009D0935" w:rsidRPr="00C3090F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Математика №133</w:t>
            </w:r>
          </w:p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Деление, игры, задачи – сайт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учи-ру</w:t>
            </w:r>
            <w:proofErr w:type="spell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Pr="00C3090F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почта</w:t>
            </w:r>
          </w:p>
        </w:tc>
      </w:tr>
      <w:tr w:rsidR="009D0935" w:rsidRPr="00C3090F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тел №81</w:t>
            </w:r>
          </w:p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F82">
              <w:rPr>
                <w:rFonts w:ascii="Times New Roman" w:hAnsi="Times New Roman"/>
                <w:lang w:val="tt-RU"/>
              </w:rPr>
              <w:t>Җөмлә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–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r>
              <w:rPr>
                <w:rFonts w:ascii="Times New Roman" w:hAnsi="Times New Roman"/>
                <w:lang w:val="tt-RU"/>
              </w:rPr>
              <w:t>предложение-</w:t>
            </w:r>
            <w:r>
              <w:rPr>
                <w:rFonts w:ascii="Times New Roman" w:hAnsi="Times New Roman"/>
                <w:lang w:val="tt-RU"/>
              </w:rPr>
              <w:t>учебник</w:t>
            </w:r>
            <w:r>
              <w:rPr>
                <w:rFonts w:ascii="Times New Roman" w:hAnsi="Times New Roman"/>
                <w:lang w:val="tt-RU"/>
              </w:rPr>
              <w:t>,61-63стр.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Pr="00C3090F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Упражнение 89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ватсап</w:t>
            </w:r>
          </w:p>
        </w:tc>
      </w:tr>
      <w:tr w:rsidR="009D0935" w:rsidRPr="00C3090F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 №53</w:t>
            </w:r>
          </w:p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2784">
              <w:rPr>
                <w:rFonts w:ascii="Times New Roman" w:hAnsi="Times New Roman"/>
                <w:sz w:val="24"/>
                <w:szCs w:val="24"/>
                <w:lang w:val="tt-RU"/>
              </w:rPr>
              <w:t>Сау-сәламәт үсәргә.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 учебник 54-59стр.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Pr="00C3090F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ватсап</w:t>
            </w:r>
          </w:p>
        </w:tc>
      </w:tr>
      <w:tr w:rsidR="009D0935" w:rsidRPr="00C3090F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№114</w:t>
            </w:r>
          </w:p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Pr="004C1120" w:rsidRDefault="009D0935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56E53">
              <w:rPr>
                <w:rFonts w:ascii="Times New Roman" w:hAnsi="Times New Roman"/>
                <w:sz w:val="24"/>
                <w:szCs w:val="24"/>
              </w:rPr>
              <w:t>Сложные слова.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51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3E51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Учи-ру</w:t>
            </w:r>
            <w:proofErr w:type="spellEnd"/>
            <w:r w:rsidRPr="003E515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9D0935" w:rsidRDefault="009D0935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  <w:r w:rsidR="009D0935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почта</w:t>
            </w:r>
          </w:p>
        </w:tc>
      </w:tr>
      <w:tr w:rsidR="009D0935" w:rsidRPr="00C3090F" w:rsidTr="007E4D9C"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№134</w:t>
            </w:r>
          </w:p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Pr="00CC78BC" w:rsidRDefault="009D0935" w:rsidP="004F5127">
            <w:pPr>
              <w:autoSpaceDE w:val="0"/>
              <w:autoSpaceDN w:val="0"/>
              <w:adjustRightInd w:val="0"/>
              <w:spacing w:after="0" w:line="264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8B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Деление пополам и половина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сайт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учи-ру</w:t>
            </w:r>
            <w:proofErr w:type="spellEnd"/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Презентация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примеры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2E2CCC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  <w:r w:rsidR="009D0935">
              <w:rPr>
                <w:rFonts w:ascii="Times New Roman" w:hAnsi="Times New Roman"/>
                <w:sz w:val="24"/>
                <w:szCs w:val="24"/>
                <w:lang w:val="tt-RU"/>
              </w:rPr>
              <w:t>.04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0935" w:rsidRDefault="009D0935" w:rsidP="004F512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почта</w:t>
            </w:r>
          </w:p>
        </w:tc>
      </w:tr>
    </w:tbl>
    <w:p w:rsidR="009E0905" w:rsidRPr="00DE4B87" w:rsidRDefault="009E0905" w:rsidP="009E090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0905" w:rsidRPr="00C3090F" w:rsidRDefault="009E0905" w:rsidP="009E0905">
      <w:pPr>
        <w:pStyle w:val="a3"/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9E0905" w:rsidRDefault="009E0905">
      <w:pPr>
        <w:rPr>
          <w:lang w:val="tt-RU"/>
        </w:rPr>
      </w:pPr>
    </w:p>
    <w:p w:rsidR="009E0905" w:rsidRPr="009E0905" w:rsidRDefault="009E0905">
      <w:pPr>
        <w:rPr>
          <w:lang w:val="tt-RU"/>
        </w:rPr>
      </w:pPr>
    </w:p>
    <w:sectPr w:rsidR="009E0905" w:rsidRPr="009E0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0905"/>
    <w:rsid w:val="002E2CCC"/>
    <w:rsid w:val="00456F9D"/>
    <w:rsid w:val="00530473"/>
    <w:rsid w:val="007E4D9C"/>
    <w:rsid w:val="009D0935"/>
    <w:rsid w:val="009E0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E0905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link w:val="a5"/>
    <w:qFormat/>
    <w:rsid w:val="009E0905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link w:val="a4"/>
    <w:locked/>
    <w:rsid w:val="009E0905"/>
    <w:rPr>
      <w:rFonts w:eastAsiaTheme="minorHAnsi"/>
      <w:lang w:eastAsia="en-US"/>
    </w:rPr>
  </w:style>
  <w:style w:type="paragraph" w:customStyle="1" w:styleId="Default">
    <w:name w:val="Default"/>
    <w:rsid w:val="009E090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</dc:creator>
  <cp:keywords/>
  <dc:description/>
  <cp:lastModifiedBy>Ильназ</cp:lastModifiedBy>
  <cp:revision>2</cp:revision>
  <dcterms:created xsi:type="dcterms:W3CDTF">2020-04-04T16:54:00Z</dcterms:created>
  <dcterms:modified xsi:type="dcterms:W3CDTF">2020-04-04T17:49:00Z</dcterms:modified>
</cp:coreProperties>
</file>